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9745" w14:textId="77777777" w:rsidR="00E90300" w:rsidRDefault="00E90300" w:rsidP="00E90300">
      <w:pPr>
        <w:pStyle w:val="Default"/>
        <w:jc w:val="center"/>
      </w:pPr>
    </w:p>
    <w:p w14:paraId="5D9D0D07" w14:textId="77777777" w:rsidR="00E90300" w:rsidRPr="00B36B68" w:rsidRDefault="00E90300" w:rsidP="00E90300">
      <w:pPr>
        <w:pStyle w:val="Default"/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b/>
          <w:bCs/>
          <w:sz w:val="20"/>
          <w:szCs w:val="20"/>
        </w:rPr>
        <w:t>PASSE «SUB23@SUPERIOR.TP»</w:t>
      </w:r>
    </w:p>
    <w:p w14:paraId="6D09B303" w14:textId="77777777" w:rsidR="00E90300" w:rsidRPr="00B36B68" w:rsidRDefault="00E90300" w:rsidP="00E90300">
      <w:pPr>
        <w:pStyle w:val="Default"/>
        <w:spacing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B36B68">
        <w:rPr>
          <w:rFonts w:ascii="Montserrat" w:hAnsi="Montserrat"/>
          <w:b/>
          <w:bCs/>
          <w:sz w:val="20"/>
          <w:szCs w:val="20"/>
        </w:rPr>
        <w:t>DECLARAÇÃO DE MATRÍCULA</w:t>
      </w:r>
    </w:p>
    <w:p w14:paraId="28256264" w14:textId="77777777" w:rsidR="006905CF" w:rsidRPr="00B36B68" w:rsidRDefault="006905CF" w:rsidP="00E90300">
      <w:pPr>
        <w:pStyle w:val="Default"/>
        <w:spacing w:line="360" w:lineRule="auto"/>
        <w:jc w:val="center"/>
        <w:rPr>
          <w:rFonts w:ascii="Montserrat" w:hAnsi="Montserrat"/>
          <w:sz w:val="20"/>
          <w:szCs w:val="20"/>
        </w:rPr>
      </w:pPr>
    </w:p>
    <w:p w14:paraId="3D3C6A2C" w14:textId="77777777" w:rsidR="00E90300" w:rsidRPr="00B36B68" w:rsidRDefault="00E90300" w:rsidP="00E90300">
      <w:pPr>
        <w:pStyle w:val="Default"/>
        <w:rPr>
          <w:rFonts w:ascii="Montserrat" w:hAnsi="Montserrat"/>
          <w:sz w:val="20"/>
          <w:szCs w:val="20"/>
        </w:rPr>
      </w:pPr>
    </w:p>
    <w:p w14:paraId="51C1FDA3" w14:textId="77777777" w:rsidR="00E90300" w:rsidRPr="00B36B68" w:rsidRDefault="00E90300" w:rsidP="00E90300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sz w:val="20"/>
          <w:szCs w:val="20"/>
        </w:rPr>
        <w:t>Para efeitos de acesso ao passe «sub23@sup</w:t>
      </w:r>
      <w:r w:rsidR="006905CF" w:rsidRPr="00B36B68">
        <w:rPr>
          <w:rFonts w:ascii="Montserrat" w:hAnsi="Montserrat"/>
          <w:sz w:val="20"/>
          <w:szCs w:val="20"/>
        </w:rPr>
        <w:t>erior.tp» declara-se que o estudante</w:t>
      </w:r>
      <w:r w:rsidRPr="00B36B68">
        <w:rPr>
          <w:rFonts w:ascii="Montserrat" w:hAnsi="Montserrat"/>
          <w:sz w:val="20"/>
          <w:szCs w:val="20"/>
        </w:rPr>
        <w:t xml:space="preserve">: </w:t>
      </w:r>
    </w:p>
    <w:p w14:paraId="1A2C4663" w14:textId="77777777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0300" w14:paraId="6BEAC41D" w14:textId="77777777" w:rsidTr="00E90300">
        <w:tc>
          <w:tcPr>
            <w:tcW w:w="9464" w:type="dxa"/>
          </w:tcPr>
          <w:p w14:paraId="2F94F438" w14:textId="77777777"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14:paraId="0069E14A" w14:textId="582C9846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>Nome: _______________________________________________</w:t>
            </w:r>
            <w:r w:rsidR="00244DC8" w:rsidRPr="00B36B68">
              <w:rPr>
                <w:rFonts w:ascii="Montserrat" w:hAnsi="Montserrat"/>
                <w:sz w:val="20"/>
                <w:szCs w:val="20"/>
              </w:rPr>
              <w:t>_____________________________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___ </w:t>
            </w:r>
          </w:p>
          <w:p w14:paraId="78F4784B" w14:textId="77777777" w:rsidR="00E90300" w:rsidRPr="00B36B68" w:rsidRDefault="006905CF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>Cartão de Cidadão</w:t>
            </w:r>
            <w:r w:rsidR="00E90300" w:rsidRPr="00B36B68">
              <w:rPr>
                <w:rFonts w:ascii="Montserrat" w:hAnsi="Montserrat"/>
                <w:sz w:val="20"/>
                <w:szCs w:val="20"/>
              </w:rPr>
              <w:t xml:space="preserve">: ______________ emitido em ____ / ____ / ____ </w:t>
            </w:r>
          </w:p>
          <w:p w14:paraId="55B7E017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Data de nascimento: ____ / ____ / ____ </w:t>
            </w:r>
          </w:p>
          <w:p w14:paraId="0A1CAA8D" w14:textId="4BD05C2D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>Morada: ____________________________________________</w:t>
            </w:r>
            <w:r w:rsidR="00244DC8" w:rsidRPr="00B36B68">
              <w:rPr>
                <w:rFonts w:ascii="Montserrat" w:hAnsi="Montserrat"/>
                <w:sz w:val="20"/>
                <w:szCs w:val="20"/>
              </w:rPr>
              <w:t>______________________________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____ </w:t>
            </w:r>
          </w:p>
          <w:p w14:paraId="08C78EAF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Freguesia: ________________________ Concelho: ____________________________________________ </w:t>
            </w:r>
          </w:p>
          <w:p w14:paraId="6AB99089" w14:textId="77777777"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>Código Postal: ________ - ____ ____________________________________________________________</w:t>
            </w:r>
          </w:p>
        </w:tc>
      </w:tr>
    </w:tbl>
    <w:p w14:paraId="28727F67" w14:textId="77777777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14:paraId="2EBCD59A" w14:textId="279717E8" w:rsidR="00DE47CC" w:rsidRPr="00B36B68" w:rsidRDefault="00B36B68" w:rsidP="00E90300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sz w:val="20"/>
          <w:szCs w:val="20"/>
        </w:rPr>
        <w:t xml:space="preserve">Está matriculado no </w:t>
      </w:r>
      <w:proofErr w:type="spellStart"/>
      <w:r w:rsidRPr="00B36B68">
        <w:rPr>
          <w:rFonts w:ascii="Montserrat" w:hAnsi="Montserrat"/>
          <w:sz w:val="20"/>
          <w:szCs w:val="20"/>
        </w:rPr>
        <w:t>Iscte</w:t>
      </w:r>
      <w:proofErr w:type="spellEnd"/>
      <w:r w:rsidRPr="00B36B68">
        <w:rPr>
          <w:rFonts w:ascii="Montserrat" w:hAnsi="Montserrat"/>
          <w:sz w:val="20"/>
          <w:szCs w:val="20"/>
        </w:rPr>
        <w:t xml:space="preserve"> – Instituto Universitário de Lisboa no _____º ano ou equivalente, no ano letivo de 20____/____, no curso de</w:t>
      </w:r>
      <w:r>
        <w:rPr>
          <w:rFonts w:ascii="Montserrat" w:hAnsi="Montserrat"/>
          <w:sz w:val="20"/>
          <w:szCs w:val="20"/>
        </w:rPr>
        <w:t xml:space="preserve"> ____</w:t>
      </w:r>
      <w:r w:rsidRPr="00B36B68">
        <w:rPr>
          <w:rFonts w:ascii="Montserrat" w:hAnsi="Montserrat"/>
          <w:sz w:val="20"/>
          <w:szCs w:val="20"/>
        </w:rPr>
        <w:t>_________________</w:t>
      </w:r>
      <w:r>
        <w:rPr>
          <w:rFonts w:ascii="Montserrat" w:hAnsi="Montserrat"/>
          <w:sz w:val="20"/>
          <w:szCs w:val="20"/>
        </w:rPr>
        <w:t>__________</w:t>
      </w:r>
    </w:p>
    <w:p w14:paraId="551806D5" w14:textId="77777777" w:rsidR="00B36B68" w:rsidRDefault="00B36B68" w:rsidP="00E90300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</w:p>
    <w:p w14:paraId="1D5B4918" w14:textId="7EA0DDB2" w:rsidR="00E90300" w:rsidRPr="00B36B68" w:rsidRDefault="006905CF" w:rsidP="00E90300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sz w:val="20"/>
          <w:szCs w:val="20"/>
        </w:rPr>
        <w:t>Mais se declara que o estudante</w:t>
      </w:r>
      <w:r w:rsidR="00E90300" w:rsidRPr="00B36B68">
        <w:rPr>
          <w:rFonts w:ascii="Montserrat" w:hAnsi="Montserrat"/>
          <w:sz w:val="20"/>
          <w:szCs w:val="20"/>
        </w:rPr>
        <w:t xml:space="preserve">: </w:t>
      </w:r>
    </w:p>
    <w:p w14:paraId="520FD085" w14:textId="7C6602D3" w:rsidR="00564703" w:rsidRPr="00B36B68" w:rsidRDefault="00B36B68" w:rsidP="00DE47CC">
      <w:pPr>
        <w:pStyle w:val="Default"/>
        <w:spacing w:line="360" w:lineRule="auto"/>
        <w:ind w:firstLine="708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6551A" wp14:editId="776B216D">
                <wp:simplePos x="0" y="0"/>
                <wp:positionH relativeFrom="column">
                  <wp:posOffset>5432101</wp:posOffset>
                </wp:positionH>
                <wp:positionV relativeFrom="paragraph">
                  <wp:posOffset>71755</wp:posOffset>
                </wp:positionV>
                <wp:extent cx="96520" cy="87630"/>
                <wp:effectExtent l="0" t="0" r="1206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1EF15F51" w14:textId="77777777" w:rsidR="004C4024" w:rsidRDefault="004C4024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55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7.7pt;margin-top:5.65pt;width:7.6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1EF15F51" w14:textId="77777777" w:rsidR="004C4024" w:rsidRDefault="004C4024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4703" w:rsidRPr="00B36B68">
        <w:rPr>
          <w:rFonts w:ascii="Montserrat" w:hAnsi="Montserrat"/>
          <w:sz w:val="20"/>
          <w:szCs w:val="20"/>
        </w:rPr>
        <w:t>É beneficiário da</w:t>
      </w:r>
      <w:r w:rsidR="00E90300" w:rsidRPr="00B36B68">
        <w:rPr>
          <w:rFonts w:ascii="Montserrat" w:hAnsi="Montserrat"/>
          <w:sz w:val="20"/>
          <w:szCs w:val="20"/>
        </w:rPr>
        <w:t xml:space="preserve"> Ação Social </w:t>
      </w:r>
      <w:r w:rsidR="00564703" w:rsidRPr="00B36B68">
        <w:rPr>
          <w:rFonts w:ascii="Montserrat" w:hAnsi="Montserrat"/>
          <w:sz w:val="20"/>
          <w:szCs w:val="20"/>
        </w:rPr>
        <w:t xml:space="preserve">Direta </w:t>
      </w:r>
      <w:r w:rsidR="00E90300" w:rsidRPr="00B36B68">
        <w:rPr>
          <w:rFonts w:ascii="Montserrat" w:hAnsi="Montserrat"/>
          <w:sz w:val="20"/>
          <w:szCs w:val="20"/>
        </w:rPr>
        <w:t xml:space="preserve">no Ensino Superior:  </w:t>
      </w:r>
    </w:p>
    <w:p w14:paraId="43BF5E00" w14:textId="77777777" w:rsidR="00564703" w:rsidRPr="00B36B68" w:rsidRDefault="00564703" w:rsidP="00DE47CC">
      <w:pPr>
        <w:pStyle w:val="Default"/>
        <w:spacing w:line="360" w:lineRule="auto"/>
        <w:ind w:firstLine="708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F7EC" wp14:editId="19714FE4">
                <wp:simplePos x="0" y="0"/>
                <wp:positionH relativeFrom="column">
                  <wp:posOffset>5424170</wp:posOffset>
                </wp:positionH>
                <wp:positionV relativeFrom="paragraph">
                  <wp:posOffset>161290</wp:posOffset>
                </wp:positionV>
                <wp:extent cx="96520" cy="87630"/>
                <wp:effectExtent l="0" t="0" r="17780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02137421"/>
                              <w:temporary/>
                              <w:showingPlcHdr/>
                            </w:sdtPr>
                            <w:sdtEndPr/>
                            <w:sdtContent>
                              <w:p w14:paraId="02FBC075" w14:textId="77777777" w:rsidR="00564703" w:rsidRDefault="00564703" w:rsidP="00564703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F7EC" id="_x0000_s1027" type="#_x0000_t202" style="position:absolute;left:0;text-align:left;margin-left:427.1pt;margin-top:12.7pt;width:7.6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">
                <v:textbox>
                  <w:txbxContent>
                    <w:sdt>
                      <w:sdtPr>
                        <w:id w:val="1202137421"/>
                        <w:temporary/>
                        <w:showingPlcHdr/>
                      </w:sdtPr>
                      <w:sdtEndPr/>
                      <w:sdtContent>
                        <w:p w14:paraId="02FBC075" w14:textId="77777777" w:rsidR="00564703" w:rsidRDefault="00564703" w:rsidP="00564703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36B68">
        <w:rPr>
          <w:rFonts w:ascii="Montserrat" w:hAnsi="Montserrat"/>
          <w:sz w:val="20"/>
          <w:szCs w:val="20"/>
        </w:rPr>
        <w:t>Efetuou pedido de renovação de bolsa de estudo, não existindo ainda</w:t>
      </w:r>
    </w:p>
    <w:p w14:paraId="1F85FE1E" w14:textId="0F56BEF7" w:rsidR="00E90300" w:rsidRPr="00B36B68" w:rsidRDefault="00B36B68" w:rsidP="00DE47CC">
      <w:pPr>
        <w:pStyle w:val="Default"/>
        <w:spacing w:line="360" w:lineRule="auto"/>
        <w:ind w:firstLine="708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0C4E" wp14:editId="47F46988">
                <wp:simplePos x="0" y="0"/>
                <wp:positionH relativeFrom="column">
                  <wp:posOffset>5427345</wp:posOffset>
                </wp:positionH>
                <wp:positionV relativeFrom="paragraph">
                  <wp:posOffset>241935</wp:posOffset>
                </wp:positionV>
                <wp:extent cx="96520" cy="87630"/>
                <wp:effectExtent l="0" t="0" r="17780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4724819"/>
                              <w:temporary/>
                              <w:showingPlcHdr/>
                            </w:sdtPr>
                            <w:sdtEndPr/>
                            <w:sdtContent>
                              <w:p w14:paraId="63C47B9A" w14:textId="77777777" w:rsidR="004C4024" w:rsidRDefault="004C4024" w:rsidP="00DE47CC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0C4E" id="_x0000_s1028" type="#_x0000_t202" style="position:absolute;left:0;text-align:left;margin-left:427.35pt;margin-top:19.05pt;width:7.6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">
                <v:textbox>
                  <w:txbxContent>
                    <w:sdt>
                      <w:sdtPr>
                        <w:id w:val="294724819"/>
                        <w:temporary/>
                        <w:showingPlcHdr/>
                      </w:sdtPr>
                      <w:sdtEndPr/>
                      <w:sdtContent>
                        <w:p w14:paraId="63C47B9A" w14:textId="77777777" w:rsidR="004C4024" w:rsidRDefault="004C4024" w:rsidP="00DE47CC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4703" w:rsidRPr="00B36B68">
        <w:rPr>
          <w:rFonts w:ascii="Montserrat" w:hAnsi="Montserrat"/>
          <w:sz w:val="20"/>
          <w:szCs w:val="20"/>
        </w:rPr>
        <w:t>decisão sobre o mesmo</w:t>
      </w:r>
      <w:r w:rsidR="00E90300" w:rsidRPr="00B36B68">
        <w:rPr>
          <w:rFonts w:ascii="Montserrat" w:hAnsi="Montserrat"/>
          <w:noProof/>
          <w:sz w:val="20"/>
          <w:szCs w:val="20"/>
          <w:lang w:val="en-US"/>
        </w:rPr>
        <w:drawing>
          <wp:inline distT="0" distB="0" distL="0" distR="0" wp14:anchorId="3616C2F6" wp14:editId="2242334E">
            <wp:extent cx="26670" cy="8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8FC0" w14:textId="192DDBD2" w:rsidR="00E90300" w:rsidRPr="00B36B68" w:rsidRDefault="00E90300" w:rsidP="00DE47CC">
      <w:pPr>
        <w:pStyle w:val="Default"/>
        <w:spacing w:line="360" w:lineRule="auto"/>
        <w:ind w:firstLine="708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sz w:val="20"/>
          <w:szCs w:val="20"/>
        </w:rPr>
        <w:t xml:space="preserve">Não é beneficiário de Ação Social no Ensino Superior: </w:t>
      </w:r>
    </w:p>
    <w:p w14:paraId="3001A433" w14:textId="77777777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0300" w14:paraId="62B4E381" w14:textId="77777777" w:rsidTr="00E90300">
        <w:tc>
          <w:tcPr>
            <w:tcW w:w="9464" w:type="dxa"/>
          </w:tcPr>
          <w:p w14:paraId="4A04FE49" w14:textId="77777777" w:rsidR="00E90300" w:rsidRPr="00244DC8" w:rsidRDefault="00E90300" w:rsidP="00E90300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9C147B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Estabelecimento de Ensino: </w:t>
            </w:r>
            <w:proofErr w:type="spellStart"/>
            <w:r w:rsidR="006905CF" w:rsidRPr="00B36B68">
              <w:rPr>
                <w:rFonts w:ascii="Montserrat" w:hAnsi="Montserrat"/>
                <w:sz w:val="20"/>
                <w:szCs w:val="20"/>
              </w:rPr>
              <w:t>Iscte</w:t>
            </w:r>
            <w:proofErr w:type="spellEnd"/>
            <w:r w:rsidR="006905CF" w:rsidRPr="00B36B6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C4024" w:rsidRPr="00B36B68">
              <w:rPr>
                <w:rFonts w:ascii="Montserrat" w:hAnsi="Montserrat"/>
                <w:sz w:val="20"/>
                <w:szCs w:val="20"/>
              </w:rPr>
              <w:t>– Instituto Universitário de Lisboa</w:t>
            </w:r>
          </w:p>
          <w:p w14:paraId="4ACA83FB" w14:textId="5AA2F8B8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Código: </w:t>
            </w:r>
            <w:r w:rsidR="00244DC8" w:rsidRPr="00B36B68">
              <w:rPr>
                <w:rFonts w:ascii="Montserrat" w:hAnsi="Montserrat"/>
                <w:sz w:val="20"/>
                <w:szCs w:val="20"/>
              </w:rPr>
              <w:t xml:space="preserve">6800 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56361118" w14:textId="14806F8F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>Morada das atividades letivas:</w:t>
            </w:r>
            <w:r w:rsidR="00244DC8" w:rsidRPr="00B36B68">
              <w:rPr>
                <w:rFonts w:ascii="Montserrat" w:hAnsi="Montserrat"/>
                <w:sz w:val="20"/>
                <w:szCs w:val="20"/>
              </w:rPr>
              <w:t xml:space="preserve"> Avenida das Forças Armadas</w:t>
            </w:r>
          </w:p>
          <w:p w14:paraId="733AA88C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Freguesia: </w:t>
            </w:r>
            <w:proofErr w:type="gramStart"/>
            <w:r w:rsidR="006905CF" w:rsidRPr="00B36B68">
              <w:rPr>
                <w:rFonts w:ascii="Montserrat" w:hAnsi="Montserrat"/>
                <w:sz w:val="20"/>
                <w:szCs w:val="20"/>
              </w:rPr>
              <w:t xml:space="preserve">Alvalade  </w:t>
            </w:r>
            <w:r w:rsidRPr="00B36B68">
              <w:rPr>
                <w:rFonts w:ascii="Montserrat" w:hAnsi="Montserrat"/>
                <w:sz w:val="20"/>
                <w:szCs w:val="20"/>
              </w:rPr>
              <w:t>Concelho</w:t>
            </w:r>
            <w:proofErr w:type="gramEnd"/>
            <w:r w:rsidRPr="00B36B68">
              <w:rPr>
                <w:rFonts w:ascii="Montserrat" w:hAnsi="Montserrat"/>
                <w:sz w:val="20"/>
                <w:szCs w:val="20"/>
              </w:rPr>
              <w:t xml:space="preserve">: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Lisboa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2C60F31A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Código Postal: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1649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– 026 Lisboa</w:t>
            </w:r>
            <w:r w:rsidR="006905CF" w:rsidRPr="00B36B68">
              <w:rPr>
                <w:rFonts w:ascii="Montserrat" w:hAnsi="Montserrat"/>
                <w:sz w:val="20"/>
                <w:szCs w:val="20"/>
              </w:rPr>
              <w:t>, Portugal</w:t>
            </w:r>
          </w:p>
          <w:p w14:paraId="1E5B0A2F" w14:textId="77777777" w:rsidR="00E90300" w:rsidRPr="00B36B68" w:rsidRDefault="00E90300" w:rsidP="00E90300">
            <w:pPr>
              <w:pStyle w:val="Default"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36B68">
              <w:rPr>
                <w:rFonts w:ascii="Montserrat" w:hAnsi="Montserrat"/>
                <w:sz w:val="20"/>
                <w:szCs w:val="20"/>
              </w:rPr>
              <w:t xml:space="preserve">Telefone: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217903000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 Fax: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217903406</w:t>
            </w:r>
            <w:r w:rsidR="006905CF" w:rsidRPr="00B36B6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B36B68">
              <w:rPr>
                <w:rFonts w:ascii="Montserrat" w:hAnsi="Montserrat"/>
                <w:sz w:val="20"/>
                <w:szCs w:val="20"/>
              </w:rPr>
              <w:t xml:space="preserve">Email: 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sas@iscte</w:t>
            </w:r>
            <w:r w:rsidR="006905CF" w:rsidRPr="00B36B68">
              <w:rPr>
                <w:rFonts w:ascii="Montserrat" w:hAnsi="Montserrat"/>
                <w:sz w:val="20"/>
                <w:szCs w:val="20"/>
              </w:rPr>
              <w:t>-iul</w:t>
            </w:r>
            <w:r w:rsidR="006C0479" w:rsidRPr="00B36B68">
              <w:rPr>
                <w:rFonts w:ascii="Montserrat" w:hAnsi="Montserrat"/>
                <w:sz w:val="20"/>
                <w:szCs w:val="20"/>
              </w:rPr>
              <w:t>.pt</w:t>
            </w:r>
          </w:p>
          <w:p w14:paraId="25A26978" w14:textId="77777777"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088AD92" w14:textId="77777777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14:paraId="26778E7C" w14:textId="15CAFFF5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14:paraId="27CA2708" w14:textId="77777777" w:rsidR="00B36B68" w:rsidRDefault="00B36B68" w:rsidP="00E90300">
      <w:pPr>
        <w:pStyle w:val="Default"/>
        <w:spacing w:line="360" w:lineRule="auto"/>
        <w:rPr>
          <w:sz w:val="20"/>
          <w:szCs w:val="20"/>
        </w:rPr>
      </w:pPr>
    </w:p>
    <w:p w14:paraId="53A1F9B9" w14:textId="4506D022" w:rsidR="00E90300" w:rsidRPr="00B36B68" w:rsidRDefault="006905CF" w:rsidP="00E90300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 w:rsidRPr="00B36B68">
        <w:rPr>
          <w:rFonts w:ascii="Montserrat" w:hAnsi="Montserrat"/>
          <w:sz w:val="20"/>
          <w:szCs w:val="20"/>
        </w:rPr>
        <w:t>Lisboa, _____ de ____</w:t>
      </w:r>
      <w:r w:rsidR="00E90300" w:rsidRPr="00B36B68">
        <w:rPr>
          <w:rFonts w:ascii="Montserrat" w:hAnsi="Montserrat"/>
          <w:sz w:val="20"/>
          <w:szCs w:val="20"/>
        </w:rPr>
        <w:t xml:space="preserve">________ </w:t>
      </w:r>
      <w:proofErr w:type="spellStart"/>
      <w:r w:rsidR="00E90300" w:rsidRPr="00B36B68">
        <w:rPr>
          <w:rFonts w:ascii="Montserrat" w:hAnsi="Montserrat"/>
          <w:sz w:val="20"/>
          <w:szCs w:val="20"/>
        </w:rPr>
        <w:t>de</w:t>
      </w:r>
      <w:proofErr w:type="spellEnd"/>
      <w:r w:rsidR="00E90300" w:rsidRPr="00B36B68">
        <w:rPr>
          <w:rFonts w:ascii="Montserrat" w:hAnsi="Montserrat"/>
          <w:sz w:val="20"/>
          <w:szCs w:val="20"/>
        </w:rPr>
        <w:t xml:space="preserve"> 2</w:t>
      </w:r>
      <w:r w:rsidR="00B36B68">
        <w:rPr>
          <w:rFonts w:ascii="Montserrat" w:hAnsi="Montserrat"/>
          <w:sz w:val="20"/>
          <w:szCs w:val="20"/>
        </w:rPr>
        <w:t>0</w:t>
      </w:r>
      <w:r w:rsidR="00E90300" w:rsidRPr="00B36B68">
        <w:rPr>
          <w:rFonts w:ascii="Montserrat" w:hAnsi="Montserrat"/>
          <w:sz w:val="20"/>
          <w:szCs w:val="20"/>
        </w:rPr>
        <w:t xml:space="preserve">_____ </w:t>
      </w:r>
    </w:p>
    <w:p w14:paraId="03075866" w14:textId="77777777"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14:paraId="4BD6FDD2" w14:textId="77777777" w:rsidR="00E90300" w:rsidRDefault="00E90300" w:rsidP="00DE47CC">
      <w:pPr>
        <w:pStyle w:val="Default"/>
        <w:spacing w:line="360" w:lineRule="auto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11D4470C" w14:textId="510862BE" w:rsidR="00884D94" w:rsidRPr="00B36B68" w:rsidRDefault="00244DC8" w:rsidP="00DE47CC">
      <w:pPr>
        <w:spacing w:line="360" w:lineRule="auto"/>
        <w:ind w:left="2124" w:firstLine="708"/>
        <w:jc w:val="center"/>
        <w:rPr>
          <w:rFonts w:ascii="Montserrat" w:hAnsi="Montserrat"/>
          <w:sz w:val="18"/>
          <w:szCs w:val="18"/>
        </w:rPr>
      </w:pPr>
      <w:r w:rsidRPr="00B36B68">
        <w:rPr>
          <w:rFonts w:ascii="Montserrat" w:hAnsi="Montserrat"/>
          <w:sz w:val="18"/>
          <w:szCs w:val="18"/>
        </w:rPr>
        <w:t>(A</w:t>
      </w:r>
      <w:r w:rsidR="006905CF" w:rsidRPr="00B36B68">
        <w:rPr>
          <w:rFonts w:ascii="Montserrat" w:hAnsi="Montserrat"/>
          <w:sz w:val="18"/>
          <w:szCs w:val="18"/>
        </w:rPr>
        <w:t xml:space="preserve">ssinatura e </w:t>
      </w:r>
      <w:r w:rsidR="00E90300" w:rsidRPr="00B36B68">
        <w:rPr>
          <w:rFonts w:ascii="Montserrat" w:hAnsi="Montserrat"/>
          <w:sz w:val="18"/>
          <w:szCs w:val="18"/>
        </w:rPr>
        <w:t>carimbo)</w:t>
      </w:r>
    </w:p>
    <w:sectPr w:rsidR="00884D94" w:rsidRPr="00B36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00"/>
    <w:rsid w:val="000F7F3B"/>
    <w:rsid w:val="00244DC8"/>
    <w:rsid w:val="004334AC"/>
    <w:rsid w:val="004C4024"/>
    <w:rsid w:val="00564703"/>
    <w:rsid w:val="006905CF"/>
    <w:rsid w:val="006C0479"/>
    <w:rsid w:val="00884D94"/>
    <w:rsid w:val="00B36B68"/>
    <w:rsid w:val="00DE47CC"/>
    <w:rsid w:val="00E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9A225"/>
  <w15:docId w15:val="{D2B13D46-15B3-41C6-A758-416E2D9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03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9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Rosario Caixeiro Santana Deodato Candeias</dc:creator>
  <cp:lastModifiedBy>Matilde Macário</cp:lastModifiedBy>
  <cp:revision>5</cp:revision>
  <cp:lastPrinted>2012-09-04T10:31:00Z</cp:lastPrinted>
  <dcterms:created xsi:type="dcterms:W3CDTF">2012-09-24T09:25:00Z</dcterms:created>
  <dcterms:modified xsi:type="dcterms:W3CDTF">2020-07-01T20:21:00Z</dcterms:modified>
</cp:coreProperties>
</file>